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CBC" w:rsidRPr="00535596" w:rsidRDefault="008C7CBC" w:rsidP="008C7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96">
        <w:rPr>
          <w:rFonts w:ascii="Times New Roman" w:hAnsi="Times New Roman" w:cs="Times New Roman"/>
          <w:b/>
          <w:sz w:val="28"/>
          <w:szCs w:val="28"/>
        </w:rPr>
        <w:t>План индивидуальной профилактической работы</w:t>
      </w:r>
    </w:p>
    <w:p w:rsidR="008C7CBC" w:rsidRPr="00535596" w:rsidRDefault="008C7CBC" w:rsidP="008C7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96">
        <w:rPr>
          <w:rFonts w:ascii="Times New Roman" w:hAnsi="Times New Roman" w:cs="Times New Roman"/>
          <w:b/>
          <w:sz w:val="28"/>
          <w:szCs w:val="28"/>
        </w:rPr>
        <w:t xml:space="preserve"> с семьей </w:t>
      </w:r>
      <w:proofErr w:type="spellStart"/>
      <w:r w:rsidRPr="00535596">
        <w:rPr>
          <w:rFonts w:ascii="Times New Roman" w:hAnsi="Times New Roman" w:cs="Times New Roman"/>
          <w:b/>
          <w:sz w:val="28"/>
          <w:szCs w:val="28"/>
        </w:rPr>
        <w:t>Дрягиной</w:t>
      </w:r>
      <w:proofErr w:type="spellEnd"/>
      <w:r w:rsidRPr="00535596">
        <w:rPr>
          <w:rFonts w:ascii="Times New Roman" w:hAnsi="Times New Roman" w:cs="Times New Roman"/>
          <w:b/>
          <w:sz w:val="28"/>
          <w:szCs w:val="28"/>
        </w:rPr>
        <w:t xml:space="preserve"> Светланы, находящейся в социально опасном положении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"/>
        <w:gridCol w:w="2710"/>
        <w:gridCol w:w="1737"/>
        <w:gridCol w:w="2387"/>
        <w:gridCol w:w="2114"/>
      </w:tblGrid>
      <w:tr w:rsidR="008C7CBC" w:rsidRPr="00535596" w:rsidTr="00CC1F88">
        <w:tc>
          <w:tcPr>
            <w:tcW w:w="662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053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Ф.И.О.</w:t>
            </w:r>
          </w:p>
        </w:tc>
        <w:tc>
          <w:tcPr>
            <w:tcW w:w="1869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2077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Адрес проживания</w:t>
            </w:r>
          </w:p>
        </w:tc>
        <w:tc>
          <w:tcPr>
            <w:tcW w:w="1910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Место работы, учебы</w:t>
            </w:r>
          </w:p>
        </w:tc>
      </w:tr>
      <w:tr w:rsidR="008C7CBC" w:rsidRPr="00535596" w:rsidTr="00CC1F88">
        <w:tc>
          <w:tcPr>
            <w:tcW w:w="662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3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Дрягина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Юлия Владимировна (мать)</w:t>
            </w:r>
          </w:p>
        </w:tc>
        <w:tc>
          <w:tcPr>
            <w:tcW w:w="1869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7" w:type="dxa"/>
          </w:tcPr>
          <w:p w:rsidR="008C7CBC" w:rsidRPr="00535596" w:rsidRDefault="008C7CBC" w:rsidP="008C7CB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С.Батурино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онастырская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12 «А»</w:t>
            </w:r>
          </w:p>
        </w:tc>
        <w:tc>
          <w:tcPr>
            <w:tcW w:w="1910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безработная</w:t>
            </w:r>
          </w:p>
        </w:tc>
      </w:tr>
      <w:tr w:rsidR="008C7CBC" w:rsidRPr="00535596" w:rsidTr="00CC1F88">
        <w:tc>
          <w:tcPr>
            <w:tcW w:w="662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53" w:type="dxa"/>
          </w:tcPr>
          <w:p w:rsidR="008C7CBC" w:rsidRPr="00535596" w:rsidRDefault="00CC1F88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Дрягина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Жанна Владимировна</w:t>
            </w:r>
          </w:p>
        </w:tc>
        <w:tc>
          <w:tcPr>
            <w:tcW w:w="1869" w:type="dxa"/>
          </w:tcPr>
          <w:p w:rsidR="008C7CBC" w:rsidRPr="00535596" w:rsidRDefault="00CC1F88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2008 г.р.</w:t>
            </w:r>
          </w:p>
        </w:tc>
        <w:tc>
          <w:tcPr>
            <w:tcW w:w="2077" w:type="dxa"/>
          </w:tcPr>
          <w:p w:rsidR="008C7CBC" w:rsidRPr="00535596" w:rsidRDefault="008C7CBC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С.Батурино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онастырская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12 «А»</w:t>
            </w:r>
          </w:p>
        </w:tc>
        <w:tc>
          <w:tcPr>
            <w:tcW w:w="1910" w:type="dxa"/>
          </w:tcPr>
          <w:p w:rsidR="008C7CBC" w:rsidRPr="00535596" w:rsidRDefault="0090135D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Учащаяся          4</w:t>
            </w:r>
            <w:r w:rsidR="00CC1F88"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1F88"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spellEnd"/>
            <w:r w:rsidR="00CC1F88"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ГБОУ «Турунтаевская СКОШИ»</w:t>
            </w:r>
          </w:p>
        </w:tc>
      </w:tr>
    </w:tbl>
    <w:p w:rsidR="008C7CBC" w:rsidRPr="00535596" w:rsidRDefault="008C7CBC" w:rsidP="008C7C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Причины нахождения семьи в социально опасном положении:</w:t>
      </w:r>
    </w:p>
    <w:p w:rsidR="008C7CBC" w:rsidRPr="00535596" w:rsidRDefault="008C7CBC" w:rsidP="008C7C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злоупотребляют алкогольными и спиртосодержащими напитками. </w:t>
      </w:r>
    </w:p>
    <w:p w:rsidR="008C7CBC" w:rsidRPr="00535596" w:rsidRDefault="008C7CBC" w:rsidP="008C7C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</w:rPr>
        <w:t>Характеристика семьи</w:t>
      </w:r>
    </w:p>
    <w:p w:rsidR="008C7CBC" w:rsidRPr="00535596" w:rsidRDefault="008C7CBC" w:rsidP="008C7C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 и структура семьи:</w:t>
      </w:r>
    </w:p>
    <w:p w:rsidR="007100A7" w:rsidRPr="00535596" w:rsidRDefault="007100A7" w:rsidP="007100A7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Мать – </w:t>
      </w:r>
      <w:proofErr w:type="spellStart"/>
      <w:r w:rsidRPr="00535596">
        <w:rPr>
          <w:rFonts w:ascii="Times New Roman" w:eastAsia="Times New Roman" w:hAnsi="Times New Roman" w:cs="Times New Roman"/>
          <w:sz w:val="28"/>
          <w:szCs w:val="28"/>
        </w:rPr>
        <w:t>Дрягина</w:t>
      </w:r>
      <w:proofErr w:type="spellEnd"/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 Юлия Владимировна, образование 9 </w:t>
      </w:r>
      <w:proofErr w:type="spellStart"/>
      <w:r w:rsidRPr="00535596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535596">
        <w:rPr>
          <w:rFonts w:ascii="Times New Roman" w:eastAsia="Times New Roman" w:hAnsi="Times New Roman" w:cs="Times New Roman"/>
          <w:sz w:val="28"/>
          <w:szCs w:val="28"/>
        </w:rPr>
        <w:t>. Коррекционной школы, безработная, 89246587851</w:t>
      </w:r>
    </w:p>
    <w:p w:rsidR="007100A7" w:rsidRPr="00535596" w:rsidRDefault="007100A7" w:rsidP="007100A7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Другие члены семьи: </w:t>
      </w:r>
      <w:proofErr w:type="spellStart"/>
      <w:r w:rsidRPr="00535596">
        <w:rPr>
          <w:rFonts w:ascii="Times New Roman" w:eastAsia="Times New Roman" w:hAnsi="Times New Roman" w:cs="Times New Roman"/>
          <w:sz w:val="28"/>
          <w:szCs w:val="28"/>
        </w:rPr>
        <w:t>Дрягина</w:t>
      </w:r>
      <w:proofErr w:type="spellEnd"/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 Жанна Владимировна, 2008, сестра, обучающая</w:t>
      </w:r>
      <w:r w:rsidR="00535596" w:rsidRPr="00535596">
        <w:rPr>
          <w:rFonts w:ascii="Times New Roman" w:eastAsia="Times New Roman" w:hAnsi="Times New Roman" w:cs="Times New Roman"/>
          <w:sz w:val="28"/>
          <w:szCs w:val="28"/>
        </w:rPr>
        <w:t xml:space="preserve">ся ГБОУ </w:t>
      </w:r>
      <w:r w:rsidR="0090135D">
        <w:rPr>
          <w:rFonts w:ascii="Times New Roman" w:eastAsia="Times New Roman" w:hAnsi="Times New Roman" w:cs="Times New Roman"/>
          <w:sz w:val="28"/>
          <w:szCs w:val="28"/>
        </w:rPr>
        <w:t>«Турунтаевская СКОШИ», 4</w:t>
      </w:r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 класс.</w:t>
      </w:r>
    </w:p>
    <w:p w:rsidR="007100A7" w:rsidRPr="00535596" w:rsidRDefault="007100A7" w:rsidP="007100A7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Проживают по адресу: Прибайкальский район, </w:t>
      </w:r>
      <w:proofErr w:type="spellStart"/>
      <w:r w:rsidRPr="0053559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535596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535596">
        <w:rPr>
          <w:rFonts w:ascii="Times New Roman" w:eastAsia="Times New Roman" w:hAnsi="Times New Roman" w:cs="Times New Roman"/>
          <w:sz w:val="28"/>
          <w:szCs w:val="28"/>
        </w:rPr>
        <w:t>атурино</w:t>
      </w:r>
      <w:proofErr w:type="spellEnd"/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35596">
        <w:rPr>
          <w:rFonts w:ascii="Times New Roman" w:eastAsia="Times New Roman" w:hAnsi="Times New Roman" w:cs="Times New Roman"/>
          <w:sz w:val="28"/>
          <w:szCs w:val="28"/>
        </w:rPr>
        <w:t>ул.Монастырская</w:t>
      </w:r>
      <w:proofErr w:type="spellEnd"/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, д.12 А. в деревянном доме с печным отоплением. </w:t>
      </w:r>
    </w:p>
    <w:p w:rsidR="007100A7" w:rsidRPr="00535596" w:rsidRDefault="007100A7" w:rsidP="007100A7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sz w:val="28"/>
          <w:szCs w:val="28"/>
        </w:rPr>
        <w:t>Семья малообесп</w:t>
      </w:r>
      <w:r w:rsidR="00535596" w:rsidRPr="00535596">
        <w:rPr>
          <w:rFonts w:ascii="Times New Roman" w:eastAsia="Times New Roman" w:hAnsi="Times New Roman" w:cs="Times New Roman"/>
          <w:sz w:val="28"/>
          <w:szCs w:val="28"/>
        </w:rPr>
        <w:t>еченная. Мать нигде не работает</w:t>
      </w:r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. Семья характеризуется как, социально-неустойчивая, состоит на учёте как социально-опасная семья,  с алкогольной зависимостью. Психологическая обстановка в семье  напряженная, не стабильная. </w:t>
      </w:r>
    </w:p>
    <w:p w:rsidR="007100A7" w:rsidRPr="00535596" w:rsidRDefault="007100A7" w:rsidP="007100A7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Посещаемость: </w:t>
      </w:r>
      <w:r w:rsidR="0090135D">
        <w:rPr>
          <w:rFonts w:ascii="Times New Roman" w:eastAsia="Times New Roman" w:hAnsi="Times New Roman" w:cs="Times New Roman"/>
          <w:sz w:val="28"/>
          <w:szCs w:val="28"/>
        </w:rPr>
        <w:t>с 01.09.2020 по 15.09.2020 находилась дома на лечении (ОРВИ)</w:t>
      </w:r>
      <w:r w:rsidRPr="005355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00A7" w:rsidRPr="00535596" w:rsidRDefault="007100A7" w:rsidP="007100A7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sz w:val="28"/>
          <w:szCs w:val="28"/>
        </w:rPr>
        <w:t xml:space="preserve">Успеваемость: </w:t>
      </w:r>
      <w:r w:rsidR="0090135D">
        <w:rPr>
          <w:rFonts w:ascii="Times New Roman" w:eastAsia="Times New Roman" w:hAnsi="Times New Roman" w:cs="Times New Roman"/>
          <w:sz w:val="28"/>
          <w:szCs w:val="28"/>
        </w:rPr>
        <w:t>по итогам 2 класса по всем предметам – «5», по физкультуре –«4»</w:t>
      </w:r>
      <w:r w:rsidRPr="00535596">
        <w:rPr>
          <w:rFonts w:ascii="Times New Roman" w:eastAsia="Times New Roman" w:hAnsi="Times New Roman" w:cs="Times New Roman"/>
          <w:sz w:val="28"/>
          <w:szCs w:val="28"/>
        </w:rPr>
        <w:t>, де</w:t>
      </w:r>
      <w:r w:rsidR="0090135D">
        <w:rPr>
          <w:rFonts w:ascii="Times New Roman" w:eastAsia="Times New Roman" w:hAnsi="Times New Roman" w:cs="Times New Roman"/>
          <w:sz w:val="28"/>
          <w:szCs w:val="28"/>
        </w:rPr>
        <w:t>вочка с программным материалом 3</w:t>
      </w:r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 класса справляется.</w:t>
      </w:r>
    </w:p>
    <w:p w:rsidR="007100A7" w:rsidRPr="00535596" w:rsidRDefault="007100A7" w:rsidP="007100A7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sz w:val="28"/>
          <w:szCs w:val="28"/>
        </w:rPr>
        <w:t>Занятость в кружках и секциях:</w:t>
      </w:r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 Света посещает творческие мастерские «Веселый карандаш», «Аппликация</w:t>
      </w:r>
      <w:r w:rsidR="00535596" w:rsidRPr="00535596">
        <w:rPr>
          <w:rFonts w:ascii="Times New Roman" w:eastAsia="Times New Roman" w:hAnsi="Times New Roman" w:cs="Times New Roman"/>
          <w:sz w:val="28"/>
          <w:szCs w:val="28"/>
        </w:rPr>
        <w:t>. Чудеса своими руками</w:t>
      </w:r>
      <w:r w:rsidRPr="0053559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35596" w:rsidRDefault="007100A7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sz w:val="28"/>
          <w:szCs w:val="28"/>
        </w:rPr>
        <w:t>Участие в мероприятиях:</w:t>
      </w:r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 Света активная девочка, старается участвовать во всех мероприятиях школы и района. </w:t>
      </w:r>
      <w:r w:rsidR="00535596" w:rsidRPr="00535596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90135D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535596">
        <w:rPr>
          <w:rFonts w:ascii="Times New Roman" w:eastAsia="Times New Roman" w:hAnsi="Times New Roman" w:cs="Times New Roman"/>
          <w:sz w:val="28"/>
          <w:szCs w:val="28"/>
        </w:rPr>
        <w:t xml:space="preserve"> девочка </w:t>
      </w:r>
      <w:r w:rsidR="00535596" w:rsidRPr="00535596">
        <w:rPr>
          <w:rFonts w:ascii="Times New Roman" w:eastAsia="Times New Roman" w:hAnsi="Times New Roman" w:cs="Times New Roman"/>
          <w:sz w:val="28"/>
          <w:szCs w:val="28"/>
        </w:rPr>
        <w:t xml:space="preserve">участвовала </w:t>
      </w:r>
      <w:r w:rsidR="00535596"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90135D">
        <w:rPr>
          <w:rFonts w:ascii="Times New Roman" w:eastAsia="Times New Roman" w:hAnsi="Times New Roman" w:cs="Times New Roman"/>
          <w:color w:val="000000"/>
          <w:sz w:val="28"/>
          <w:szCs w:val="28"/>
        </w:rPr>
        <w:t>дистанционных конкурсах «Золотая осень», «Дары природы». «Осенняя фантазия», «Я и дорога».</w:t>
      </w:r>
    </w:p>
    <w:p w:rsidR="0090135D" w:rsidRPr="00535596" w:rsidRDefault="0090135D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00A7" w:rsidRPr="00535596" w:rsidRDefault="007100A7" w:rsidP="007100A7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Работа с родителями:</w:t>
      </w:r>
    </w:p>
    <w:p w:rsidR="008C7CBC" w:rsidRDefault="0090135D" w:rsidP="0090135D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начала учебного года Юлия Владимировна появлялась в школе только один раз, когда привезла Свету в школу (16.09.2020)</w:t>
      </w:r>
      <w:r w:rsidR="00535596" w:rsidRPr="0053559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 этого педагоги школы постоянно звонили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Дрягиным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домой, но они не всегда отвечали. В середине сентября администрация школы съездили в Батурино по адресу проживания, но не застали дома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Дрягину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Ю.В., девочек тоже не было. По адресу проживания дом находится в непригодном для жилья состоянии (нет даже окон). Соседи пояснили, что Юлия Владимировна с девочками проживает временно у дяди в зимовье, но там их тоже не оказалось. Дядя пояснил, что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Дрягина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Ю.В. вместе с детьми уехала в Турунтаево в поликлинику</w:t>
      </w:r>
      <w:r w:rsidR="00535596" w:rsidRPr="005355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135D" w:rsidRPr="0090135D" w:rsidRDefault="0090135D" w:rsidP="0090135D">
      <w:pPr>
        <w:shd w:val="clear" w:color="auto" w:fill="FFFFFF"/>
        <w:spacing w:after="0" w:line="277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8"/>
        <w:gridCol w:w="2839"/>
        <w:gridCol w:w="2577"/>
        <w:gridCol w:w="1565"/>
        <w:gridCol w:w="2092"/>
      </w:tblGrid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Вид деятельности 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Изучение  документов, предоставленных в ГБОУ «Турунтаевская СКОШИ»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Сбор информации о семье. 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Август - сентябрь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 с родителями</w:t>
            </w:r>
          </w:p>
        </w:tc>
        <w:tc>
          <w:tcPr>
            <w:tcW w:w="2577" w:type="dxa"/>
          </w:tcPr>
          <w:p w:rsidR="008C7CBC" w:rsidRPr="00535596" w:rsidRDefault="0090135D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8C7CBC"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 с семьей, выявление особенностей воспитания ребенка в семье 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Педагог-психолог, </w:t>
            </w: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Диагностика детско-родительских отношений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Выяснение проблем во взаимоотношениях в семье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Посещение семьи на дому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Обследование жилищных, социальных условий, психологической обстановки в семье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По договоренности с мамой</w:t>
            </w:r>
            <w:r w:rsidR="0090135D">
              <w:rPr>
                <w:rFonts w:ascii="Times New Roman" w:hAnsi="Times New Roman" w:cs="Times New Roman"/>
                <w:sz w:val="28"/>
                <w:szCs w:val="28"/>
              </w:rPr>
              <w:t xml:space="preserve"> (не реже двух раз в год)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иректора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 по ВР, классный руководитель</w:t>
            </w:r>
          </w:p>
        </w:tc>
      </w:tr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73" w:type="dxa"/>
            <w:gridSpan w:val="4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Консультации и беседы:</w:t>
            </w:r>
          </w:p>
        </w:tc>
      </w:tr>
      <w:tr w:rsidR="008C7CBC" w:rsidRPr="00535596" w:rsidTr="0090135D">
        <w:tc>
          <w:tcPr>
            <w:tcW w:w="498" w:type="dxa"/>
            <w:vMerge w:val="restart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«Правовые документы, регламентирующие ответственность родителя за воспитание и содержание ребенка»</w:t>
            </w:r>
          </w:p>
        </w:tc>
        <w:tc>
          <w:tcPr>
            <w:tcW w:w="2577" w:type="dxa"/>
          </w:tcPr>
          <w:p w:rsidR="008C7CBC" w:rsidRDefault="008C7CBC" w:rsidP="00901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Ознакомление родителей с основными правовыми документами</w:t>
            </w:r>
            <w:r w:rsidR="009013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135D" w:rsidRPr="00535596" w:rsidRDefault="0090135D" w:rsidP="00901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мер безопасности в связи с пандемией.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7CBC" w:rsidRPr="00535596" w:rsidTr="0090135D">
        <w:tc>
          <w:tcPr>
            <w:tcW w:w="498" w:type="dxa"/>
            <w:vMerge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«Роль семьи в </w:t>
            </w:r>
            <w:r w:rsidRPr="005355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развитии ребенка»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Помощь в </w:t>
            </w:r>
            <w:r w:rsidRPr="005355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осознании мамы своей роли в развитии личности ребенка, сохранении и укреплении его физического и психического здоровья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четверть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7CBC" w:rsidRPr="00535596" w:rsidTr="0090135D">
        <w:tc>
          <w:tcPr>
            <w:tcW w:w="498" w:type="dxa"/>
            <w:vMerge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«Роль семьи в развитии речи школьников с ОВЗ»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Просвещение родителей об особенностях речевого развития школьника с ОВЗ, предоставление практических рекомендаций по обучению грамоте при выполнении </w:t>
            </w: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адания</w:t>
            </w:r>
            <w:proofErr w:type="spellEnd"/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Ежедневный 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мамой правил посещения ребенком школы, беседы с ребенком о взаимоотношениях с членами семьи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Сопровождение и контроль состояния данной семьи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Ежедневно 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Воспитатели, </w:t>
            </w: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Подготовка буклета «О правах ребенка с ОВЗ»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Предоставить семье информацию о правах ребенка с ОВЗ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Привлечение к участию в мероприятиях, проводимых в СКОШИ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Формирование активной педагогической позиции родителей, сплочение семьи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По плану школы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Педагоги и специалисты Турунтаевской СКОШИ</w:t>
            </w:r>
          </w:p>
        </w:tc>
      </w:tr>
      <w:tr w:rsidR="008C7CBC" w:rsidRPr="00535596" w:rsidTr="0090135D">
        <w:tc>
          <w:tcPr>
            <w:tcW w:w="498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9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Построение индивидуального маршрута на развитие коммуникативной компетентности школьника</w:t>
            </w:r>
          </w:p>
        </w:tc>
        <w:tc>
          <w:tcPr>
            <w:tcW w:w="2577" w:type="dxa"/>
          </w:tcPr>
          <w:p w:rsidR="008C7CBC" w:rsidRPr="00535596" w:rsidRDefault="008C7CBC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ребенком эффективно строить свое общение со сверстниками и взрослыми</w:t>
            </w:r>
          </w:p>
        </w:tc>
        <w:tc>
          <w:tcPr>
            <w:tcW w:w="1565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8C7CBC" w:rsidRPr="00535596" w:rsidRDefault="008C7CBC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Педагог-психолог, воспитатели, </w:t>
            </w: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C7CBC" w:rsidRPr="00535596" w:rsidRDefault="008C7CBC" w:rsidP="008C7C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7CBC" w:rsidRPr="00535596" w:rsidRDefault="008C7CBC" w:rsidP="008C7CB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</w:t>
      </w:r>
    </w:p>
    <w:p w:rsidR="008C7CBC" w:rsidRPr="00535596" w:rsidRDefault="008C7CBC" w:rsidP="008C7CB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индивидуальной профилактической работы</w:t>
      </w:r>
    </w:p>
    <w:p w:rsidR="008C7CBC" w:rsidRPr="00535596" w:rsidRDefault="008C7CBC" w:rsidP="008C7CB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 семьей </w:t>
      </w:r>
    </w:p>
    <w:p w:rsidR="008C7CBC" w:rsidRPr="00535596" w:rsidRDefault="00535596" w:rsidP="008C7CB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2019 – 2020</w:t>
      </w:r>
      <w:r w:rsidR="008C7CBC" w:rsidRPr="00535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уч. год.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2807"/>
        <w:gridCol w:w="2228"/>
        <w:gridCol w:w="1682"/>
        <w:gridCol w:w="2134"/>
      </w:tblGrid>
      <w:tr w:rsidR="008C7CBC" w:rsidRPr="00535596" w:rsidTr="009013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(вид деятельности)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проведения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8C7CBC" w:rsidRPr="00535596" w:rsidTr="009013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Посещение семьи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ЖБУ проживания семей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</w:t>
            </w:r>
            <w:r w:rsidR="00535596"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четверть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-ль,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зам.дир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по ВР</w:t>
            </w:r>
          </w:p>
        </w:tc>
      </w:tr>
      <w:tr w:rsidR="008C7CBC" w:rsidRPr="00535596" w:rsidTr="009013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профилактических бесед по темам: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Безусловно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принимать ребенка – значит любить его»;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 « Духовно – нравственный климат семьи»;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«Игры,  в которые играют дети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.»</w:t>
            </w:r>
            <w:proofErr w:type="gramEnd"/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Психолого-педагогическое просвещение, обмен мнениями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  <w:tr w:rsidR="008C7CBC" w:rsidRPr="00535596" w:rsidTr="009013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деловой игры «Культура взаимоотношений между учителями, учащимися, родителями».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Профилактика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конфл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итуаций</w:t>
            </w:r>
            <w:proofErr w:type="spellEnd"/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  <w:tr w:rsidR="008C7CBC" w:rsidRPr="00535596" w:rsidTr="009013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 помощи  в организации оздоровления детей из семей, попавших в ситуацию социального риска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в поиске путевок  для отдыха и лечения детей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 время каникул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  <w:tr w:rsidR="008C7CBC" w:rsidRPr="00535596" w:rsidTr="009013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цикла </w:t>
            </w: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бесед с родителями: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«Идеальные родители глазами детей, идеальные  ребенок глазами родителей»;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«Родительский авторитет и его характеристика»;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«Особенности общения с ребенком»;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«Стили семейного воспитания»;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«Здоровье родителей – здоровье детей»;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«Значение семейных традиций в формировании личности ребенка»;</w:t>
            </w:r>
          </w:p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Эстетическое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воспитане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ребенка в семье».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Психолого-</w:t>
            </w: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педагогическое просвещение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течение </w:t>
            </w: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  <w:tr w:rsidR="008C7CBC" w:rsidRPr="00535596" w:rsidTr="009013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Приглашение родителей на  школьные мероприятия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Привлечение родителей к участию внешкольной жизни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плану ВР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7CBC" w:rsidRPr="00535596" w:rsidRDefault="008C7CBC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</w:tbl>
    <w:p w:rsidR="00D24A66" w:rsidRDefault="00D24A66">
      <w:pPr>
        <w:rPr>
          <w:rFonts w:ascii="Times New Roman" w:hAnsi="Times New Roman" w:cs="Times New Roman"/>
          <w:sz w:val="28"/>
          <w:szCs w:val="28"/>
        </w:rPr>
      </w:pPr>
    </w:p>
    <w:p w:rsidR="00535596" w:rsidRDefault="00535596">
      <w:pPr>
        <w:rPr>
          <w:rFonts w:ascii="Times New Roman" w:hAnsi="Times New Roman" w:cs="Times New Roman"/>
          <w:sz w:val="28"/>
          <w:szCs w:val="28"/>
        </w:rPr>
      </w:pPr>
    </w:p>
    <w:p w:rsidR="00535596" w:rsidRDefault="00535596">
      <w:pPr>
        <w:rPr>
          <w:rFonts w:ascii="Times New Roman" w:hAnsi="Times New Roman" w:cs="Times New Roman"/>
          <w:sz w:val="28"/>
          <w:szCs w:val="28"/>
        </w:rPr>
      </w:pPr>
    </w:p>
    <w:p w:rsidR="00535596" w:rsidRDefault="00535596">
      <w:pPr>
        <w:rPr>
          <w:rFonts w:ascii="Times New Roman" w:hAnsi="Times New Roman" w:cs="Times New Roman"/>
          <w:sz w:val="28"/>
          <w:szCs w:val="28"/>
        </w:rPr>
      </w:pPr>
    </w:p>
    <w:p w:rsidR="00535596" w:rsidRDefault="00535596">
      <w:pPr>
        <w:rPr>
          <w:rFonts w:ascii="Times New Roman" w:hAnsi="Times New Roman" w:cs="Times New Roman"/>
          <w:sz w:val="28"/>
          <w:szCs w:val="28"/>
        </w:rPr>
      </w:pPr>
    </w:p>
    <w:p w:rsidR="00535596" w:rsidRDefault="00535596" w:rsidP="005355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индивидуальной профилактической работы</w:t>
      </w:r>
    </w:p>
    <w:p w:rsidR="00535596" w:rsidRPr="003C272B" w:rsidRDefault="00CA53FF" w:rsidP="005355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 семьей </w:t>
      </w:r>
      <w:r w:rsidR="002704F2">
        <w:rPr>
          <w:rFonts w:ascii="Times New Roman" w:hAnsi="Times New Roman" w:cs="Times New Roman"/>
          <w:b/>
          <w:sz w:val="28"/>
          <w:szCs w:val="28"/>
        </w:rPr>
        <w:t>Афанасьева</w:t>
      </w:r>
      <w:r>
        <w:rPr>
          <w:rFonts w:ascii="Times New Roman" w:hAnsi="Times New Roman" w:cs="Times New Roman"/>
          <w:b/>
          <w:sz w:val="28"/>
          <w:szCs w:val="28"/>
        </w:rPr>
        <w:t xml:space="preserve"> Степана</w:t>
      </w:r>
      <w:r w:rsidR="00535596">
        <w:rPr>
          <w:rFonts w:ascii="Times New Roman" w:hAnsi="Times New Roman" w:cs="Times New Roman"/>
          <w:b/>
          <w:sz w:val="28"/>
          <w:szCs w:val="28"/>
        </w:rPr>
        <w:t>, находящейся в социально опасном положении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5"/>
      </w:tblGrid>
      <w:tr w:rsidR="00535596" w:rsidRPr="00535596" w:rsidTr="0090135D">
        <w:tc>
          <w:tcPr>
            <w:tcW w:w="675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153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Ф.И.О.</w:t>
            </w:r>
          </w:p>
        </w:tc>
        <w:tc>
          <w:tcPr>
            <w:tcW w:w="1914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1914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Адрес проживания</w:t>
            </w:r>
          </w:p>
        </w:tc>
        <w:tc>
          <w:tcPr>
            <w:tcW w:w="1915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Место работы, учебы</w:t>
            </w:r>
          </w:p>
        </w:tc>
      </w:tr>
      <w:tr w:rsidR="00535596" w:rsidRPr="00535596" w:rsidTr="0090135D">
        <w:tc>
          <w:tcPr>
            <w:tcW w:w="675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</w:tcPr>
          <w:p w:rsidR="00535596" w:rsidRPr="00535596" w:rsidRDefault="00CA53FF" w:rsidP="00DF7B1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Сибирова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F7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Елена Юрьевна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535596" w:rsidRPr="00535596" w:rsidRDefault="00CA53FF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Гурулево</w:t>
            </w:r>
            <w:proofErr w:type="spellEnd"/>
          </w:p>
        </w:tc>
        <w:tc>
          <w:tcPr>
            <w:tcW w:w="1915" w:type="dxa"/>
          </w:tcPr>
          <w:p w:rsidR="00535596" w:rsidRPr="00535596" w:rsidRDefault="00DF7B10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домохозяйка</w:t>
            </w:r>
          </w:p>
        </w:tc>
      </w:tr>
      <w:tr w:rsidR="00535596" w:rsidRPr="00535596" w:rsidTr="0090135D">
        <w:tc>
          <w:tcPr>
            <w:tcW w:w="675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53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F7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Афанасье</w:t>
            </w:r>
            <w:proofErr w:type="gramStart"/>
            <w:r w:rsidR="00DF7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отец)</w:t>
            </w:r>
          </w:p>
        </w:tc>
        <w:tc>
          <w:tcPr>
            <w:tcW w:w="1914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535596" w:rsidRPr="00535596" w:rsidRDefault="00DF7B10" w:rsidP="00CA53F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С.Гурулево</w:t>
            </w:r>
            <w:proofErr w:type="spellEnd"/>
          </w:p>
        </w:tc>
        <w:tc>
          <w:tcPr>
            <w:tcW w:w="1915" w:type="dxa"/>
          </w:tcPr>
          <w:p w:rsidR="00535596" w:rsidRPr="00535596" w:rsidRDefault="00DF7B10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Тракторист, </w:t>
            </w:r>
          </w:p>
        </w:tc>
      </w:tr>
      <w:tr w:rsidR="00535596" w:rsidRPr="00535596" w:rsidTr="0090135D">
        <w:tc>
          <w:tcPr>
            <w:tcW w:w="675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53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35596" w:rsidRPr="00535596" w:rsidTr="0090135D">
        <w:tc>
          <w:tcPr>
            <w:tcW w:w="675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535596" w:rsidRPr="00535596" w:rsidRDefault="00535596" w:rsidP="009013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Причины нахождения семьи в социально опасном положении: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злоупотребляют алкогольными и спиртосодержащими напитками. 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</w:rPr>
        <w:t>Характеристика семьи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 и структура семьи: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Мать – </w:t>
      </w:r>
      <w:proofErr w:type="spellStart"/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>Сибирова</w:t>
      </w:r>
      <w:proofErr w:type="spellEnd"/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Елена Юрьевна</w:t>
      </w:r>
    </w:p>
    <w:p w:rsidR="00CA53FF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Отец  –</w:t>
      </w:r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Афанасьев </w:t>
      </w:r>
    </w:p>
    <w:p w:rsidR="00CA53FF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Другие члены семьи: 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Проживают по адресу: Прибайкальский район, </w:t>
      </w:r>
      <w:proofErr w:type="spellStart"/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A53F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CA53FF">
        <w:rPr>
          <w:rFonts w:ascii="Times New Roman" w:eastAsia="Times New Roman" w:hAnsi="Times New Roman" w:cs="Times New Roman"/>
          <w:color w:val="000000"/>
          <w:sz w:val="28"/>
          <w:szCs w:val="28"/>
        </w:rPr>
        <w:t>урулево</w:t>
      </w:r>
      <w:proofErr w:type="spellEnd"/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CA5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емья малообеспеченная. Отец </w:t>
      </w:r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работает трактористом в ИП «</w:t>
      </w:r>
      <w:proofErr w:type="spellStart"/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>Сумкин</w:t>
      </w:r>
      <w:proofErr w:type="spellEnd"/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. Семья  состоит на у</w:t>
      </w:r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>чёте как социально-опасная</w:t>
      </w: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35596" w:rsidRPr="00535596" w:rsidRDefault="00DF7B10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Посещаемость: с 01.09.2020 до 22.09.2020 находился на амбулаторном лечении</w:t>
      </w:r>
      <w:r w:rsidR="00535596"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Успеваемость: </w:t>
      </w:r>
      <w:proofErr w:type="gramStart"/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по итогам</w:t>
      </w:r>
      <w:proofErr w:type="gramEnd"/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класса Степан закончил без троек</w:t>
      </w: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, ма</w:t>
      </w:r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>льчик с программным материалом 3</w:t>
      </w: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 справляется</w:t>
      </w:r>
      <w:r w:rsidR="00CA5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частично, испытывает затруднения по чтению</w:t>
      </w: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Зан</w:t>
      </w:r>
      <w:r w:rsidR="00CA53FF">
        <w:rPr>
          <w:rFonts w:ascii="Times New Roman" w:eastAsia="Times New Roman" w:hAnsi="Times New Roman" w:cs="Times New Roman"/>
          <w:color w:val="000000"/>
          <w:sz w:val="28"/>
          <w:szCs w:val="28"/>
        </w:rPr>
        <w:t>ятость в кружках и секциях: Стёпа</w:t>
      </w: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посещает творческие мастерские «Веселый карандаш», «Аппликация. Чудеса своими руками»</w:t>
      </w:r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>в данное время дистанционно)</w:t>
      </w: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F7B10" w:rsidRDefault="00CA53FF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мероприятиях: Степан</w:t>
      </w:r>
      <w:r w:rsidR="00535596"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активный жизнерадостный мальчик, старается участвовать во всех мероприятиях школы. </w:t>
      </w:r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сентября в дистанционных конкурсах не участвовал, хотя педагоги школы не раз </w:t>
      </w:r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предлагали.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7B10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Степан в летний период поучаствовал в нескольких дистанционных конкурсах.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родителями: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8"/>
        <w:gridCol w:w="2839"/>
        <w:gridCol w:w="2577"/>
        <w:gridCol w:w="1565"/>
        <w:gridCol w:w="2092"/>
      </w:tblGrid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Вид деятельности 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Изучение  документов, предоставленных в ГБОУ «Турунтаевская СКОШИ»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Сбор информации о семье. 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Август - сентябрь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 с родителями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особенностей воспитания ребенка в семье 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Педагог-психолог, </w:t>
            </w: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Диагностика детско-родительских отношений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Выяснение проблем во взаимоотношениях в семье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Посещение семьи на дому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Обследование жилищных, социальных условий, психологической обстановки в семье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1 раз в четверть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иректора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 по ВР, классный руководитель</w:t>
            </w:r>
          </w:p>
        </w:tc>
      </w:tr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73" w:type="dxa"/>
            <w:gridSpan w:val="4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Консультации и беседы:</w:t>
            </w:r>
          </w:p>
        </w:tc>
      </w:tr>
      <w:tr w:rsidR="00535596" w:rsidRPr="00535596" w:rsidTr="0090135D">
        <w:tc>
          <w:tcPr>
            <w:tcW w:w="498" w:type="dxa"/>
            <w:vMerge w:val="restart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«Правовые документы, регламентирующие ответственность родителя за воспитание и содержание ребенка»</w:t>
            </w:r>
          </w:p>
        </w:tc>
        <w:tc>
          <w:tcPr>
            <w:tcW w:w="2577" w:type="dxa"/>
          </w:tcPr>
          <w:p w:rsidR="00535596" w:rsidRDefault="00535596" w:rsidP="00901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Ознакомление родителей с основными правовыми документами</w:t>
            </w:r>
            <w:r w:rsidR="00DF7B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7B10" w:rsidRPr="00535596" w:rsidRDefault="00DF7B10" w:rsidP="009013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правил безопасности в период пандемии.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5596" w:rsidRPr="00535596" w:rsidTr="0090135D">
        <w:tc>
          <w:tcPr>
            <w:tcW w:w="498" w:type="dxa"/>
            <w:vMerge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«Роль семьи в развитии ребенка»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Помощь в осознании родителями своей роли в развитии личности ребенка, сохранении и укреплении его физического и психического </w:t>
            </w:r>
            <w:r w:rsidRPr="005355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здоровья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четверть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5596" w:rsidRPr="00535596" w:rsidTr="0090135D">
        <w:tc>
          <w:tcPr>
            <w:tcW w:w="498" w:type="dxa"/>
            <w:vMerge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«Роль семьи в развитии речи школьников с ОВЗ»</w:t>
            </w:r>
          </w:p>
        </w:tc>
        <w:tc>
          <w:tcPr>
            <w:tcW w:w="2577" w:type="dxa"/>
          </w:tcPr>
          <w:p w:rsidR="00535596" w:rsidRPr="00535596" w:rsidRDefault="00535596" w:rsidP="00DF7B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Просвещение родителей об особенностях речевого развития школьника с ОВЗ, предоставление практических рекомендаций по обучению </w:t>
            </w:r>
            <w:r w:rsidR="00DF7B10">
              <w:rPr>
                <w:rFonts w:ascii="Times New Roman" w:hAnsi="Times New Roman" w:cs="Times New Roman"/>
                <w:sz w:val="28"/>
                <w:szCs w:val="28"/>
              </w:rPr>
              <w:t>чтению</w:t>
            </w: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 при выполнении </w:t>
            </w: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адания</w:t>
            </w:r>
            <w:proofErr w:type="spellEnd"/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9" w:type="dxa"/>
          </w:tcPr>
          <w:p w:rsidR="00535596" w:rsidRPr="00535596" w:rsidRDefault="00DF7B10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Еженедельный</w:t>
            </w:r>
            <w:r w:rsidR="00535596"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35596" w:rsidRPr="0053559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535596"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 посещаемостью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Сопровождение и контроль </w:t>
            </w:r>
          </w:p>
        </w:tc>
        <w:tc>
          <w:tcPr>
            <w:tcW w:w="1565" w:type="dxa"/>
          </w:tcPr>
          <w:p w:rsidR="00535596" w:rsidRPr="00535596" w:rsidRDefault="00DF7B10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  <w:r w:rsidR="00535596"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Воспитатели, </w:t>
            </w: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Подготовка буклета «О правах ребенка с ОВЗ»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Предоставить семье информацию о правах ребенка с ОВЗ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Привлечение к участию в мероприятиях, проводимых в СКОШИ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Формирование активной педагогической позиции родителей, сплочение семьи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По плану школы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Педагоги и специалисты Турунтаевской СКОШИ</w:t>
            </w:r>
          </w:p>
        </w:tc>
      </w:tr>
      <w:tr w:rsidR="00535596" w:rsidRPr="00535596" w:rsidTr="0090135D">
        <w:tc>
          <w:tcPr>
            <w:tcW w:w="498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9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Построение индивидуального маршрута на развитие коммуникативной компетентности школьника</w:t>
            </w:r>
          </w:p>
        </w:tc>
        <w:tc>
          <w:tcPr>
            <w:tcW w:w="2577" w:type="dxa"/>
          </w:tcPr>
          <w:p w:rsidR="00535596" w:rsidRPr="00535596" w:rsidRDefault="00535596" w:rsidP="00901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ребенком эффективно строить свое общение со сверстниками и взрослыми</w:t>
            </w:r>
          </w:p>
        </w:tc>
        <w:tc>
          <w:tcPr>
            <w:tcW w:w="1565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535596" w:rsidRPr="00535596" w:rsidRDefault="00535596" w:rsidP="0090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hAnsi="Times New Roman" w:cs="Times New Roman"/>
                <w:sz w:val="28"/>
                <w:szCs w:val="28"/>
              </w:rPr>
              <w:t xml:space="preserve">Педагог-психолог, воспитатели, </w:t>
            </w:r>
            <w:proofErr w:type="spell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5355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7B10" w:rsidRDefault="00DF7B10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7B10" w:rsidRDefault="00DF7B10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7B10" w:rsidRPr="00535596" w:rsidRDefault="00DF7B10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ПЛАН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индивидуальной профилактической работы</w:t>
      </w:r>
    </w:p>
    <w:p w:rsidR="00535596" w:rsidRPr="00535596" w:rsidRDefault="00535596" w:rsidP="0053559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 семьей </w:t>
      </w:r>
    </w:p>
    <w:p w:rsidR="00535596" w:rsidRPr="00535596" w:rsidRDefault="00DF7B10" w:rsidP="0053559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2020 – 2021</w:t>
      </w:r>
      <w:bookmarkStart w:id="0" w:name="_GoBack"/>
      <w:bookmarkEnd w:id="0"/>
      <w:r w:rsidR="00535596" w:rsidRPr="00535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уч. год.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2807"/>
        <w:gridCol w:w="2228"/>
        <w:gridCol w:w="1682"/>
        <w:gridCol w:w="2134"/>
      </w:tblGrid>
      <w:tr w:rsidR="00535596" w:rsidRPr="00535596" w:rsidTr="0090135D">
        <w:trPr>
          <w:tblCellSpacing w:w="15" w:type="dxa"/>
        </w:trPr>
        <w:tc>
          <w:tcPr>
            <w:tcW w:w="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4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(вид деятельности)</w:t>
            </w:r>
          </w:p>
        </w:tc>
        <w:tc>
          <w:tcPr>
            <w:tcW w:w="1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проведения</w:t>
            </w:r>
          </w:p>
        </w:tc>
        <w:tc>
          <w:tcPr>
            <w:tcW w:w="18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535596" w:rsidRPr="00535596" w:rsidTr="0090135D">
        <w:trPr>
          <w:tblCellSpacing w:w="15" w:type="dxa"/>
        </w:trPr>
        <w:tc>
          <w:tcPr>
            <w:tcW w:w="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Посещение семьи</w:t>
            </w:r>
          </w:p>
        </w:tc>
        <w:tc>
          <w:tcPr>
            <w:tcW w:w="1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ЖБУ проживания семей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четверть</w:t>
            </w:r>
          </w:p>
        </w:tc>
        <w:tc>
          <w:tcPr>
            <w:tcW w:w="18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-ль,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зам.дир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по ВР</w:t>
            </w:r>
          </w:p>
        </w:tc>
      </w:tr>
      <w:tr w:rsidR="00535596" w:rsidRPr="00535596" w:rsidTr="0090135D">
        <w:trPr>
          <w:tblCellSpacing w:w="15" w:type="dxa"/>
        </w:trPr>
        <w:tc>
          <w:tcPr>
            <w:tcW w:w="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профилактических бесед по темам: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Безусловно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принимать ребенка – значит любить его»;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 « Духовно – нравственный климат семьи»;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«Игры,  в которые играют дети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Психолого-педагогическое просвещение, обмен мнениями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8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  <w:tr w:rsidR="00535596" w:rsidRPr="00535596" w:rsidTr="0090135D">
        <w:trPr>
          <w:tblCellSpacing w:w="15" w:type="dxa"/>
        </w:trPr>
        <w:tc>
          <w:tcPr>
            <w:tcW w:w="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деловой игры «Культура взаимоотношений между учителями, учащимися, родителями».</w:t>
            </w:r>
          </w:p>
        </w:tc>
        <w:tc>
          <w:tcPr>
            <w:tcW w:w="1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Профилактика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конфл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итуаций</w:t>
            </w:r>
            <w:proofErr w:type="spellEnd"/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8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  <w:tr w:rsidR="00535596" w:rsidRPr="00535596" w:rsidTr="0090135D">
        <w:trPr>
          <w:tblCellSpacing w:w="15" w:type="dxa"/>
        </w:trPr>
        <w:tc>
          <w:tcPr>
            <w:tcW w:w="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 помощи  в организации оздоровления детей из семей, попавших в ситуацию социального риска</w:t>
            </w:r>
          </w:p>
        </w:tc>
        <w:tc>
          <w:tcPr>
            <w:tcW w:w="1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в поиске путевок  для отдыха и лечения детей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 время каникул</w:t>
            </w:r>
          </w:p>
        </w:tc>
        <w:tc>
          <w:tcPr>
            <w:tcW w:w="18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  <w:tr w:rsidR="00535596" w:rsidRPr="00535596" w:rsidTr="0090135D">
        <w:trPr>
          <w:tblCellSpacing w:w="15" w:type="dxa"/>
        </w:trPr>
        <w:tc>
          <w:tcPr>
            <w:tcW w:w="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цикла бесед с родителями: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«Идеальные родители глазами детей, идеальные  ребенок глазами родителей»;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«Родительский авторитет и его характеристика»;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«Особенности общения с ребенком»;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«Стили семейного воспитания»;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«Здоровье родителей – здоровье детей»;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«Значение семейных традиций в формировании личности ребенка»;</w:t>
            </w:r>
          </w:p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Эстетическое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воспитане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ребенка в семье».</w:t>
            </w:r>
          </w:p>
        </w:tc>
        <w:tc>
          <w:tcPr>
            <w:tcW w:w="1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Психолого-педагогическое </w:t>
            </w: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просвещение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  <w:tr w:rsidR="00535596" w:rsidRPr="00535596" w:rsidTr="0090135D">
        <w:trPr>
          <w:tblCellSpacing w:w="15" w:type="dxa"/>
        </w:trPr>
        <w:tc>
          <w:tcPr>
            <w:tcW w:w="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4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Приглашение родителей на  школьные мероприятия</w:t>
            </w:r>
          </w:p>
        </w:tc>
        <w:tc>
          <w:tcPr>
            <w:tcW w:w="1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Привлечение родителей к участию внешкольной жизни</w:t>
            </w:r>
          </w:p>
        </w:tc>
        <w:tc>
          <w:tcPr>
            <w:tcW w:w="1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плану ВР</w:t>
            </w:r>
          </w:p>
        </w:tc>
        <w:tc>
          <w:tcPr>
            <w:tcW w:w="18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596" w:rsidRPr="00535596" w:rsidRDefault="00535596" w:rsidP="009013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уковод</w:t>
            </w:r>
            <w:proofErr w:type="spellEnd"/>
            <w:r w:rsidRPr="005355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-ль</w:t>
            </w:r>
          </w:p>
        </w:tc>
      </w:tr>
    </w:tbl>
    <w:p w:rsidR="00535596" w:rsidRDefault="00535596" w:rsidP="00535596">
      <w:pPr>
        <w:rPr>
          <w:rFonts w:ascii="Times New Roman" w:hAnsi="Times New Roman" w:cs="Times New Roman"/>
          <w:b/>
          <w:sz w:val="28"/>
          <w:szCs w:val="28"/>
        </w:rPr>
      </w:pPr>
    </w:p>
    <w:p w:rsidR="00535596" w:rsidRPr="00535596" w:rsidRDefault="00535596">
      <w:pPr>
        <w:rPr>
          <w:rFonts w:ascii="Times New Roman" w:hAnsi="Times New Roman" w:cs="Times New Roman"/>
          <w:sz w:val="28"/>
          <w:szCs w:val="28"/>
        </w:rPr>
      </w:pPr>
    </w:p>
    <w:sectPr w:rsidR="00535596" w:rsidRPr="0053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27B3"/>
    <w:rsid w:val="001E47C0"/>
    <w:rsid w:val="002704F2"/>
    <w:rsid w:val="002727B3"/>
    <w:rsid w:val="003C272B"/>
    <w:rsid w:val="00461AD9"/>
    <w:rsid w:val="00535596"/>
    <w:rsid w:val="00656876"/>
    <w:rsid w:val="007100A7"/>
    <w:rsid w:val="00871330"/>
    <w:rsid w:val="00873449"/>
    <w:rsid w:val="008C7CBC"/>
    <w:rsid w:val="0090135D"/>
    <w:rsid w:val="00CA53FF"/>
    <w:rsid w:val="00CC1F88"/>
    <w:rsid w:val="00CD7B3D"/>
    <w:rsid w:val="00D24A66"/>
    <w:rsid w:val="00D36DA0"/>
    <w:rsid w:val="00DB262E"/>
    <w:rsid w:val="00DF7B10"/>
    <w:rsid w:val="00E1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7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4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Андрейка</cp:lastModifiedBy>
  <cp:revision>5</cp:revision>
  <dcterms:created xsi:type="dcterms:W3CDTF">2017-07-11T11:24:00Z</dcterms:created>
  <dcterms:modified xsi:type="dcterms:W3CDTF">2020-09-21T13:15:00Z</dcterms:modified>
</cp:coreProperties>
</file>